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18E" w:rsidRPr="00C0474C" w:rsidRDefault="004E18F1" w:rsidP="00C047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0474C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EF718E" w:rsidRPr="00C0474C" w:rsidRDefault="004E18F1" w:rsidP="00C047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0474C">
        <w:rPr>
          <w:rFonts w:ascii="Times New Roman" w:eastAsia="Times New Roman" w:hAnsi="Times New Roman" w:cs="Times New Roman"/>
        </w:rPr>
        <w:t>на 06-11 апреля 2020 года</w:t>
      </w:r>
    </w:p>
    <w:p w:rsidR="00EF718E" w:rsidRPr="00C0474C" w:rsidRDefault="00EF718E" w:rsidP="00C0474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EF718E" w:rsidRPr="00C0474C" w:rsidRDefault="004E18F1" w:rsidP="00C04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0474C">
        <w:rPr>
          <w:rFonts w:ascii="Times New Roman" w:eastAsia="Times New Roman" w:hAnsi="Times New Roman" w:cs="Times New Roman"/>
          <w:b/>
        </w:rPr>
        <w:t>11 класс</w:t>
      </w:r>
    </w:p>
    <w:tbl>
      <w:tblPr>
        <w:tblStyle w:val="a8"/>
        <w:tblW w:w="1097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8"/>
        <w:gridCol w:w="1653"/>
        <w:gridCol w:w="1529"/>
        <w:gridCol w:w="221"/>
        <w:gridCol w:w="15"/>
        <w:gridCol w:w="3317"/>
        <w:gridCol w:w="2179"/>
        <w:gridCol w:w="1349"/>
      </w:tblGrid>
      <w:tr w:rsidR="00EF718E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29" w:type="dxa"/>
            <w:tcBorders>
              <w:lef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EF718E" w:rsidRPr="00C0474C" w:rsidRDefault="00EF718E" w:rsidP="00C0474C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553" w:type="dxa"/>
            <w:gridSpan w:val="3"/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EF718E" w:rsidRPr="00C0474C" w:rsidRDefault="00EF718E" w:rsidP="00C0474C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79" w:type="dxa"/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EF718E" w:rsidRPr="00C0474C" w:rsidTr="00C0474C">
        <w:trPr>
          <w:trHeight w:val="30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EF718E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EF718E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474C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EF718E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</w:t>
            </w:r>
          </w:p>
          <w:p w:rsidR="00EF718E" w:rsidRPr="00C0474C" w:rsidRDefault="00EF718E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Корреляционное моделирование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1)Изучить материал по ссылке: </w:t>
            </w:r>
            <w:hyperlink r:id="rId6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https://yandex.ru/video/preview/?filmId=12904327933817250205&amp;from=tabbar&amp;parent-reqid=1585744305825234-601510806044293121400202-prestable-app-host-sas-web-yp-157&amp;text</w:t>
              </w:r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=корреляционное+моделирование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2)Ответить на вопросы письменно стр.207 (№1-№2)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EF718E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Технол.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spacing w:before="240" w:after="16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Технология проектной деятельности</w:t>
            </w:r>
          </w:p>
          <w:p w:rsidR="00EF718E" w:rsidRPr="00C0474C" w:rsidRDefault="00EF718E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Анализ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проек­тной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деятель­ности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WhatsApp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до 20.04</w:t>
            </w:r>
          </w:p>
        </w:tc>
      </w:tr>
      <w:tr w:rsidR="00EF718E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Литер.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Б. Васильев “А зори здесь тихие”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numPr>
                <w:ilvl w:val="0"/>
                <w:numId w:val="3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дочитать повесть</w:t>
            </w:r>
          </w:p>
          <w:p w:rsidR="00EF718E" w:rsidRPr="00C0474C" w:rsidRDefault="004E18F1" w:rsidP="00C0474C">
            <w:pPr>
              <w:numPr>
                <w:ilvl w:val="0"/>
                <w:numId w:val="3"/>
              </w:num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Написать развернутый ответ на вопрос “ Что хотел донести до читателя автор “А зори здесь тихие?” (5-7 предложений)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сочинения  на страницу ВК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EF718E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Равносильность уравнений.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РЭШ  урок № 45 просмотреть, задание 13,вариант №12,1</w:t>
            </w:r>
            <w:r w:rsidRPr="00C0474C">
              <w:rPr>
                <w:rFonts w:ascii="Times New Roman" w:eastAsia="Times New Roman" w:hAnsi="Times New Roman" w:cs="Times New Roman"/>
              </w:rPr>
              <w:t>3(профильный уровень)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решения на электронную почту a.lokteva64@mail.ru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18E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(мат.)</w:t>
            </w:r>
          </w:p>
        </w:tc>
        <w:tc>
          <w:tcPr>
            <w:tcW w:w="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9D13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Окружности, вписанные в треугольник и четырехугольник.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9D1349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вариант № 14</w:t>
            </w:r>
            <w:r w:rsidRPr="00C0474C">
              <w:rPr>
                <w:rFonts w:ascii="Times New Roman" w:eastAsia="Times New Roman" w:hAnsi="Times New Roman" w:cs="Times New Roman"/>
              </w:rPr>
              <w:t xml:space="preserve"> сайт 100 баллов.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9D13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на WhatsApp  89376112392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9D134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74C" w:rsidRPr="00C0474C" w:rsidRDefault="00C0474C" w:rsidP="00C04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Легкие деньги?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numPr>
                <w:ilvl w:val="0"/>
                <w:numId w:val="5"/>
              </w:numPr>
              <w:ind w:left="19" w:hanging="19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с. 94, у. 3a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прочитать текст, перевести (устно), выписать и перевести выделенные слова</w:t>
            </w:r>
          </w:p>
          <w:p w:rsidR="00C0474C" w:rsidRPr="00C0474C" w:rsidRDefault="00C0474C" w:rsidP="00C0474C">
            <w:pPr>
              <w:numPr>
                <w:ilvl w:val="0"/>
                <w:numId w:val="5"/>
              </w:numPr>
              <w:ind w:left="19" w:hanging="19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с. 95, у 4В  (письменно, в рабочей тетради)</w:t>
            </w:r>
          </w:p>
          <w:p w:rsidR="00C0474C" w:rsidRPr="00C0474C" w:rsidRDefault="00C0474C" w:rsidP="00C0474C">
            <w:pPr>
              <w:numPr>
                <w:ilvl w:val="0"/>
                <w:numId w:val="5"/>
              </w:numPr>
              <w:ind w:left="19" w:hanging="19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с. 95, у. 5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рабочей тетради прислать на электронную почту, в теме письма указать тему уроку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zolotovatatiana23@gmail.ru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74C" w:rsidRPr="00C0474C" w:rsidRDefault="00C0474C" w:rsidP="00C047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Обобщение и систематизация пройденного материала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с. 93, у. 1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1)выбрать одного ученого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2) сделать презентацию на 12 слайдов о его  деятельности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презентацию прислать на электронную почту, в теме письма указать тему уроку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zolotovatatiana23@gmail.ru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474C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Общие методы решения уравнений.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РЭШ урок  №  46 просмотреть. Вариант № 7(базовый и профильный уровень) сайт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на электронную почту a.lokteva64@mail.ru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07.04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Примеры  </w:t>
            </w:r>
            <w:r w:rsidRPr="00C0474C">
              <w:rPr>
                <w:rFonts w:ascii="Times New Roman" w:eastAsia="Times New Roman" w:hAnsi="Times New Roman" w:cs="Times New Roman"/>
              </w:rPr>
              <w:lastRenderedPageBreak/>
              <w:t xml:space="preserve">речевых реплик 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numPr>
                <w:ilvl w:val="0"/>
                <w:numId w:val="7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 xml:space="preserve">выполнить задания в </w:t>
            </w:r>
            <w:r w:rsidRPr="00C0474C">
              <w:rPr>
                <w:rFonts w:ascii="Times New Roman" w:eastAsia="Times New Roman" w:hAnsi="Times New Roman" w:cs="Times New Roman"/>
              </w:rPr>
              <w:lastRenderedPageBreak/>
              <w:t>личном кабинете edu/tatar/ru во вкладке “Мои факультативы”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 xml:space="preserve">фото страницы </w:t>
            </w:r>
            <w:r w:rsidRPr="00C0474C">
              <w:rPr>
                <w:rFonts w:ascii="Times New Roman" w:eastAsia="Times New Roman" w:hAnsi="Times New Roman" w:cs="Times New Roman"/>
              </w:rPr>
              <w:lastRenderedPageBreak/>
              <w:t xml:space="preserve">тетради на WhatsApp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>7/04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Общест.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Проблемы духовной жизни человека и общества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ультура и духовная жизнь.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Написать эссе по теме: “Проблемы культурной жизни в современном обществе”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C0474C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1) Отжимание от пола девушки  (15 раз) юноши (25 раз).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(общ)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Политический терроризм.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Просмотреть презентацию по ссылке </w:t>
            </w:r>
            <w:hyperlink r:id="rId7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https://nsportal.ru/shkola/obshchestvoznanie/library/2015/02/26/prezentatsiya-politicheskiy-terrorizm</w:t>
              </w:r>
            </w:hyperlink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Записать в тетр. виды терроризма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C0474C">
              <w:rPr>
                <w:rFonts w:ascii="Times New Roman" w:hAnsi="Times New Roman" w:cs="Times New Roman"/>
              </w:rPr>
              <w:t>Viktor_Aleksandrovih@mail.ru</w:t>
            </w:r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C0474C" w:rsidRPr="00C0474C" w:rsidTr="00C0474C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(физ)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Фотоэффект. Решение задач</w:t>
            </w:r>
          </w:p>
        </w:tc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РЭШ Ур. 22 тренировочные задания, контрольные задания вариант на выбор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Для сдающих ЕГЭ №20 (2302,2303)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По возникшим вопросам видеозвонок.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Проверка в личном кабинете.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89272468418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8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7,04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0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Наступление советской ар­мии на заклю­чительном этапе войны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АССР в годы ВОв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П.24. Написать сообщение о земляках героях Советского Союза.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C0474C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Общие методы решения уравнений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Индивид. карточк,  вариант № 10 сайт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Стат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Град.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решения н элек. почту a.lokteva64@mail.ru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В. Распутин “Прощание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Матерой”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читать повесть</w:t>
            </w:r>
          </w:p>
          <w:p w:rsidR="00C0474C" w:rsidRPr="00C0474C" w:rsidRDefault="00C0474C" w:rsidP="00C0474C">
            <w:pPr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составить краткую характеристику персонажей повести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характеристика на страницу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Квантовые постулаты Бора.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РЭШ ур. 25, тренировочные задания, контрольные задания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П. 93-95 конспект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№20 - 5 заданий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Проверка в личном кабинете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89272468418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9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  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Изменение физических величин в процессах 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заданий на сайте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ешу ЕГЭ. № 6 - 15 заданий </w:t>
            </w:r>
            <w:hyperlink r:id="rId10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https://phys-ege.sdamgia.ru/test?filter=all&amp;category_id=281</w:t>
              </w:r>
            </w:hyperlink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Для тех, кто не сдает экзамен, подготовить сообщение или презентацию по теме “Фотоэффект”. В название </w:t>
            </w:r>
            <w:r w:rsidRPr="00C0474C">
              <w:rPr>
                <w:rFonts w:ascii="Times New Roman" w:eastAsia="Times New Roman" w:hAnsi="Times New Roman" w:cs="Times New Roman"/>
              </w:rPr>
              <w:lastRenderedPageBreak/>
              <w:t>сообщения можно вносить изменения.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lastRenderedPageBreak/>
              <w:t>ф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ото на WhatsApp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89272468418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1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8,04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 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.(р.яз.)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Зачетная работа 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Решить вариант ЕГЭ (задания 1-21)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0" w:type="dxa"/>
            <w:gridSpan w:val="6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474C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3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уравнений разного вида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Задания №5(базовый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)в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арианты 6,7,8 сайт Решу ЕГЭ, задания 13,15( профильный) вариант 9.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решения на WhatsApp    89376112392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Внешняя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по­литика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СССР и начало «холодной войны». СССР в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по­следние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годы жизни И. Ста­лина.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РЭШ история 11 класс урок 4. Контрольные задания В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выполнить в тетради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C0474C">
              <w:rPr>
                <w:rFonts w:ascii="Times New Roman" w:hAnsi="Times New Roman" w:cs="Times New Roman"/>
              </w:rPr>
              <w:t>Viktor_Aleksandrovih@mail.ru</w:t>
            </w:r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Комплексная характеристика Австралии и Океании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стр.257-258 учебни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к(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читать) или Урок в РЭШ №14, выполнить в тетради задание №19 стр.268 (письменно)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выполненного задания в группу класса  WhatsApp или на 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2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romodan08@mail.ru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до 16.04 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задач по теме: «Строение атомного ядра»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задач с сайта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ешу ЕГЭ № 21 от 5 до 20 заданий “ Ядерная физика”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Для сдающих ЕГЭ № 20 - 5 заданий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89272468418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3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C0474C" w:rsidRPr="00C0474C" w:rsidTr="00C0474C">
        <w:trPr>
          <w:trHeight w:val="180"/>
        </w:trPr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Ш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Галиева 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прочитать биографию на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229, посмотреть презентацию , выполнить задание 5 (4-!0) на стр 231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писм. ответ (фото) в личном кабинете во вкладке “Мои факультативы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9/04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3" w:type="dxa"/>
            <w:tcBorders>
              <w:left w:val="single" w:sz="4" w:space="0" w:color="000000"/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Тема и основная мысль текста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отработать 10 вариантов западающего задания (индив. для каждого)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C0474C" w:rsidRPr="00C0474C" w:rsidTr="00C0474C">
        <w:tc>
          <w:tcPr>
            <w:tcW w:w="708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0" w:type="dxa"/>
            <w:gridSpan w:val="6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474C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3" w:type="dxa"/>
            <w:tcBorders>
              <w:righ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50" w:type="dxa"/>
            <w:gridSpan w:val="2"/>
            <w:tcBorders>
              <w:left w:val="single" w:sz="4" w:space="0" w:color="000000"/>
            </w:tcBorders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Военнослужащий – патриот, с честью и достоинством несущий звание защитника Отечества.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1.Посмотреть урок №16 в РЭШ </w:t>
            </w:r>
            <w:r w:rsidRPr="00C0474C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C0474C">
              <w:rPr>
                <w:rFonts w:ascii="Times New Roman" w:eastAsia="Times New Roman" w:hAnsi="Times New Roman" w:cs="Times New Roman"/>
              </w:rPr>
              <w:t xml:space="preserve"> прочитать п.52 с.243-247 в учебнике.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2.Подготовить письм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твет на 1 вопрос с.245 (из 4 вопросов на выбор) в тетради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ответа на WhatsApp 89274460441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В. Распутин “Прощание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Матерой”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1.посмотреть видео урок по ссылке </w:t>
            </w:r>
            <w:hyperlink r:id="rId14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4171640835087653988&amp;text=видео%20урок%20прощание%20с%20матерой&amp;text=прощание%20&amp;path=wizard&amp;parent-reqid=1585748991808131-807796429935616434900158-production-app-host-sas-web-yp-191&amp;redircnt=1585749015.1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0474C" w:rsidRPr="00C0474C" w:rsidRDefault="00C0474C" w:rsidP="00C0474C">
            <w:pPr>
              <w:numPr>
                <w:ilvl w:val="0"/>
                <w:numId w:val="10"/>
              </w:numPr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2.  Сделать соответствующие записи в тетрадях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записей на страницу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13.04 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74C" w:rsidRPr="00C0474C" w:rsidRDefault="00C0474C" w:rsidP="00C0474C">
            <w:pPr>
              <w:spacing w:before="240"/>
              <w:ind w:left="10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Водородные соединения неметаллов.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1.РЭШ химия 11 класс, урок №15 ИЛИ </w:t>
            </w:r>
            <w:hyperlink r:id="rId15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http://www.myshared.ru/slide/887585/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 ИЛИ п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чебника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2. выписать характерные химические свойства</w:t>
            </w:r>
          </w:p>
          <w:p w:rsidR="00C0474C" w:rsidRPr="00C0474C" w:rsidRDefault="00C0474C" w:rsidP="00C0474C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>выполнить контрольные задания В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,В2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 xml:space="preserve">фото на WhatsApp 89375737357   или электронную почту </w:t>
            </w:r>
            <w:hyperlink r:id="rId16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1) Отжимание от пола девушки  (15 раз) юноши (25 раз).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.(мат.)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Окружности, вписанные в треугольник и четырехугольник.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вариант № 15 сайт 100 баллов.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решение на WhatsApp  89376112392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.(биол)</w:t>
            </w:r>
          </w:p>
        </w:tc>
        <w:tc>
          <w:tcPr>
            <w:tcW w:w="1750" w:type="dxa"/>
            <w:gridSpan w:val="2"/>
          </w:tcPr>
          <w:p w:rsidR="00C0474C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Подцарство многоклеточные.</w:t>
            </w:r>
          </w:p>
        </w:tc>
        <w:tc>
          <w:tcPr>
            <w:tcW w:w="3332" w:type="dxa"/>
            <w:gridSpan w:val="2"/>
          </w:tcPr>
          <w:p w:rsidR="00C0474C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 Реше УЕЭ, тема 9, по 3 из каждой темы</w:t>
            </w:r>
          </w:p>
        </w:tc>
        <w:tc>
          <w:tcPr>
            <w:tcW w:w="2179" w:type="dxa"/>
          </w:tcPr>
          <w:p w:rsidR="00C0474C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скрин)</w:t>
            </w:r>
            <w:r w:rsidRPr="00C0474C">
              <w:rPr>
                <w:rFonts w:ascii="Times New Roman" w:eastAsia="Times New Roman" w:hAnsi="Times New Roman" w:cs="Times New Roman"/>
              </w:rPr>
              <w:t xml:space="preserve"> на WhatsApp  89375737357 или электронную почту  </w:t>
            </w:r>
            <w:hyperlink r:id="rId17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</w:p>
        </w:tc>
        <w:tc>
          <w:tcPr>
            <w:tcW w:w="1349" w:type="dxa"/>
          </w:tcPr>
          <w:p w:rsidR="00C0474C" w:rsidRPr="00C0474C" w:rsidRDefault="004E18F1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12.04                           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0" w:type="dxa"/>
            <w:gridSpan w:val="6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0474C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Природные ресурсы и их использование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Р.К)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1.</w:t>
            </w:r>
            <w:hyperlink r:id="rId18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https://infourok.ru/prezentaciya-po-biologii-prirodnie-resursi-i-ih-ispolzovanie-klass-3848073.html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 ИЛИ п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.у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чебника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2. выполнить задания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ешу ЕГЭ № 16175,16760,16981,17031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 89375737357 или электронную почту  </w:t>
            </w:r>
            <w:hyperlink r:id="rId19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1) Отжимание от пола девушки  (15 раз) юноши (25 раз).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Человеческая психика.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Просмотреть презентацию 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по сыле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20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https://infourok.ru/prezentaciya-po-psihologii-na-temu-ponyatie-o-psihike-616222.html</w:t>
              </w:r>
            </w:hyperlink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Записать в тетрадь структуру человеческой психики.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hyperlink r:id="rId21">
              <w:r w:rsidRPr="00C0474C">
                <w:rPr>
                  <w:rFonts w:ascii="Times New Roman" w:hAnsi="Times New Roman" w:cs="Times New Roman"/>
                  <w:color w:val="1155CC"/>
                  <w:u w:val="single"/>
                </w:rPr>
                <w:t>Viktor_Aleksandrovih@mail.ru</w:t>
              </w:r>
            </w:hyperlink>
            <w:hyperlink r:id="rId22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</w:t>
              </w:r>
            </w:hyperlink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Орфоэпические и  акцентологические нормы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Проработать 100 слов на сайте “Где ударение. РФ”</w:t>
            </w:r>
          </w:p>
          <w:p w:rsidR="00C0474C" w:rsidRPr="00C0474C" w:rsidRDefault="00C0474C" w:rsidP="00C0474C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Написать сочинение по 1 варианту на сайте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сочинения на страницу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C0474C" w:rsidRPr="00C0474C" w:rsidTr="00C0474C"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 (р.яз)</w:t>
            </w:r>
          </w:p>
        </w:tc>
        <w:tc>
          <w:tcPr>
            <w:tcW w:w="1750" w:type="dxa"/>
            <w:gridSpan w:val="2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 xml:space="preserve">Тема и микротемы. 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C0474C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Решить вариант на сайте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C0474C" w:rsidRPr="00C0474C" w:rsidTr="004E18F1">
        <w:trPr>
          <w:trHeight w:val="3122"/>
        </w:trPr>
        <w:tc>
          <w:tcPr>
            <w:tcW w:w="708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53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74C" w:rsidRPr="00C0474C" w:rsidRDefault="00C0474C" w:rsidP="00C0474C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Домашнее чтение. Вырази себя</w:t>
            </w:r>
          </w:p>
        </w:tc>
        <w:tc>
          <w:tcPr>
            <w:tcW w:w="3332" w:type="dxa"/>
            <w:gridSpan w:val="2"/>
          </w:tcPr>
          <w:p w:rsidR="00C0474C" w:rsidRPr="00C0474C" w:rsidRDefault="00C0474C" w:rsidP="004E18F1">
            <w:pPr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Скачать файл по ссылке</w:t>
            </w:r>
          </w:p>
          <w:p w:rsidR="00C0474C" w:rsidRPr="00C0474C" w:rsidRDefault="00C0474C" w:rsidP="004E18F1">
            <w:p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hyperlink r:id="rId23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https://drive.google.com/file/d/1Q282pgpNXJKdH6TlQ_nNZMAsYkWNVawz/view?usp=sharing</w:t>
              </w:r>
            </w:hyperlink>
          </w:p>
          <w:p w:rsidR="00C0474C" w:rsidRPr="00C0474C" w:rsidRDefault="00C0474C" w:rsidP="004E18F1">
            <w:pPr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прочитать и перевести текст (устно)</w:t>
            </w:r>
          </w:p>
          <w:p w:rsidR="00C0474C" w:rsidRPr="00C0474C" w:rsidRDefault="00C0474C" w:rsidP="004E18F1">
            <w:pPr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выполнить задания к тексту</w:t>
            </w:r>
          </w:p>
          <w:p w:rsidR="00C0474C" w:rsidRPr="00C0474C" w:rsidRDefault="00C0474C" w:rsidP="004E18F1">
            <w:pPr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скачать задания по ссылке</w:t>
            </w:r>
          </w:p>
          <w:p w:rsidR="00C0474C" w:rsidRPr="00C0474C" w:rsidRDefault="00C0474C" w:rsidP="004E18F1">
            <w:pPr>
              <w:numPr>
                <w:ilvl w:val="0"/>
                <w:numId w:val="6"/>
              </w:numPr>
              <w:ind w:left="317"/>
              <w:jc w:val="both"/>
              <w:rPr>
                <w:rFonts w:ascii="Times New Roman" w:eastAsia="Times New Roman" w:hAnsi="Times New Roman" w:cs="Times New Roman"/>
              </w:rPr>
            </w:pPr>
            <w:hyperlink r:id="rId24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https://drive.google.com/file/d/1MqkiMElr_wzxF-3qrxjZ7zowORVsWyG5/view?usp=sharing</w:t>
              </w:r>
            </w:hyperlink>
          </w:p>
        </w:tc>
        <w:tc>
          <w:tcPr>
            <w:tcW w:w="217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фото рабочей тетради или word-документ прислать на эл</w:t>
            </w:r>
            <w:proofErr w:type="gramStart"/>
            <w:r w:rsidRPr="00C0474C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C0474C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5">
              <w:r w:rsidRPr="00C0474C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zolotovatatiana23@gmail.ru</w:t>
              </w:r>
            </w:hyperlink>
          </w:p>
        </w:tc>
        <w:tc>
          <w:tcPr>
            <w:tcW w:w="1349" w:type="dxa"/>
          </w:tcPr>
          <w:p w:rsidR="00C0474C" w:rsidRPr="00C0474C" w:rsidRDefault="00C0474C" w:rsidP="00C0474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474C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</w:tbl>
    <w:p w:rsidR="00EF718E" w:rsidRPr="00C0474C" w:rsidRDefault="00EF718E" w:rsidP="00C0474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F718E" w:rsidRPr="00C0474C" w:rsidSect="00C0474C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01FB"/>
    <w:multiLevelType w:val="multilevel"/>
    <w:tmpl w:val="3B907A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7B7736A"/>
    <w:multiLevelType w:val="multilevel"/>
    <w:tmpl w:val="DCD432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1CED58CB"/>
    <w:multiLevelType w:val="multilevel"/>
    <w:tmpl w:val="4970D0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298057A4"/>
    <w:multiLevelType w:val="multilevel"/>
    <w:tmpl w:val="CFF0DD2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4C23F55"/>
    <w:multiLevelType w:val="multilevel"/>
    <w:tmpl w:val="A42EFF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B8E3A80"/>
    <w:multiLevelType w:val="multilevel"/>
    <w:tmpl w:val="F8D0CA2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1C34D40"/>
    <w:multiLevelType w:val="multilevel"/>
    <w:tmpl w:val="8E84CF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524719F"/>
    <w:multiLevelType w:val="multilevel"/>
    <w:tmpl w:val="46CC97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74757ABC"/>
    <w:multiLevelType w:val="multilevel"/>
    <w:tmpl w:val="9BA0E0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62F3D9A"/>
    <w:multiLevelType w:val="multilevel"/>
    <w:tmpl w:val="1E0872E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F718E"/>
    <w:rsid w:val="004E18F1"/>
    <w:rsid w:val="00C0474C"/>
    <w:rsid w:val="00EF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EF71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EF71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F71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F71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F71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F71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F718E"/>
  </w:style>
  <w:style w:type="table" w:customStyle="1" w:styleId="TableNormal">
    <w:name w:val="Table Normal"/>
    <w:rsid w:val="00EF71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F718E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EF71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EF718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ya.egorova2012@yandex.ru" TargetMode="External"/><Relationship Id="rId13" Type="http://schemas.openxmlformats.org/officeDocument/2006/relationships/hyperlink" Target="mailto:olesya.egorova2012@yandex.ru" TargetMode="External"/><Relationship Id="rId18" Type="http://schemas.openxmlformats.org/officeDocument/2006/relationships/hyperlink" Target="https://infourok.ru/prezentaciya-po-biologii-prirodnie-resursi-i-ih-ispolzovanie-klass-3848073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Viktor_Aleksandrovih@mail.ru" TargetMode="External"/><Relationship Id="rId7" Type="http://schemas.openxmlformats.org/officeDocument/2006/relationships/hyperlink" Target="https://nsportal.ru/shkola/obshchestvoznanie/library/2015/02/26/prezentatsiya-politicheskiy-terrorizm" TargetMode="External"/><Relationship Id="rId12" Type="http://schemas.openxmlformats.org/officeDocument/2006/relationships/hyperlink" Target="mailto:romodan08@mail.ru" TargetMode="External"/><Relationship Id="rId17" Type="http://schemas.openxmlformats.org/officeDocument/2006/relationships/hyperlink" Target="mailto:rodionova78irina@mail.ru" TargetMode="External"/><Relationship Id="rId25" Type="http://schemas.openxmlformats.org/officeDocument/2006/relationships/hyperlink" Target="mailto:zolotovatatiana23@g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dionova78irina@mail.ru" TargetMode="External"/><Relationship Id="rId20" Type="http://schemas.openxmlformats.org/officeDocument/2006/relationships/hyperlink" Target="https://infourok.ru/prezentaciya-po-psihologii-na-temu-ponyatie-o-psihike-61622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2904327933817250205&amp;from=tabbar&amp;parent-reqid=1585744305825234-601510806044293121400202-prestable-app-host-sas-web-yp-157&amp;text=%D0%BA%D0%BE%D1%80%D1%80%D0%B5%D0%BB%D1%8F%D1%86%D0%B8%D0%BE%D0%BD%D0%BD%D0%BE%D0%B5+%D0%BC%D0%BE%D0%B4%D0%B5%D0%BB%D0%B8%D1%80%D0%BE%D0%B2%D0%B0%D0%BD%D0%B8%D0%B5" TargetMode="External"/><Relationship Id="rId11" Type="http://schemas.openxmlformats.org/officeDocument/2006/relationships/hyperlink" Target="mailto:olesya.egorova2012@yandex.ru" TargetMode="External"/><Relationship Id="rId24" Type="http://schemas.openxmlformats.org/officeDocument/2006/relationships/hyperlink" Target="https://drive.google.com/file/d/1MqkiMElr_wzxF-3qrxjZ7zowORVsWyG5/view?usp=shar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yshared.ru/slide/887585/" TargetMode="External"/><Relationship Id="rId23" Type="http://schemas.openxmlformats.org/officeDocument/2006/relationships/hyperlink" Target="https://drive.google.com/file/d/1Q282pgpNXJKdH6TlQ_nNZMAsYkWNVawz/view?usp=sharing" TargetMode="External"/><Relationship Id="rId10" Type="http://schemas.openxmlformats.org/officeDocument/2006/relationships/hyperlink" Target="https://phys-ege.sdamgia.ru/test?filter=all&amp;category_id=281" TargetMode="External"/><Relationship Id="rId19" Type="http://schemas.openxmlformats.org/officeDocument/2006/relationships/hyperlink" Target="mailto:rodionova78ir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sya.egorova2012@yandex.ru" TargetMode="External"/><Relationship Id="rId14" Type="http://schemas.openxmlformats.org/officeDocument/2006/relationships/hyperlink" Target="https://yandex.ru/video/preview/?filmId=4171640835087653988&amp;text=%D0%B2%D0%B8%D0%B4%D0%B5%D0%BE%20%D1%83%D1%80%D0%BE%D0%BA%20%D0%BF%D1%80%D0%BE%D1%89%D0%B0%D0%BD%D0%B8%D0%B5%20%D1%81%20%D0%BC%D0%B0%D1%82%D0%B5%D1%80%D0%BE%D0%B9&amp;text=%D0%BF%D1%80%D0%BE%D1%89%D0%B0%D0%BD%D0%B8%D0%B5%20&amp;path=wizard&amp;parent-reqid=1585748991808131-807796429935616434900158-production-app-host-sas-web-yp-191&amp;redircnt=1585749015.1" TargetMode="External"/><Relationship Id="rId22" Type="http://schemas.openxmlformats.org/officeDocument/2006/relationships/hyperlink" Target="mailto:Viktor_Aleksandrovih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VnI5gFQVew2X4muMKYvWsAOlJQ==">AMUW2mUzReUC0XCszS+Kx5xSFxtSC42/LQ3Zns1BmYtYDTvUeWnDofQnKL6YBmWAxHfBCQvyvQJ4dwlV5V6RfDIpa1QJxy1Dy6RZ4nmS84Pg0y7UCyNsCl4=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2020-04-05T11:46:00Z</dcterms:modified>
</cp:coreProperties>
</file>